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000000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000000" w:rsidRDefault="00BD42B3">
            <w:pPr>
              <w:pStyle w:val="CVHeading3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1905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A38FE">
              <w:t xml:space="preserve"> </w:t>
            </w:r>
          </w:p>
          <w:p w:rsidR="00000000" w:rsidRDefault="009A38FE">
            <w:pPr>
              <w:pStyle w:val="CVNormal"/>
            </w:pPr>
          </w:p>
        </w:tc>
        <w:tc>
          <w:tcPr>
            <w:tcW w:w="282" w:type="dxa"/>
          </w:tcPr>
          <w:p w:rsidR="00000000" w:rsidRDefault="009A38FE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:rsidR="00000000" w:rsidRDefault="009A38FE">
            <w:pPr>
              <w:pStyle w:val="CVNormal"/>
            </w:pPr>
          </w:p>
        </w:tc>
      </w:tr>
      <w:tr w:rsidR="00000000">
        <w:trPr>
          <w:cantSplit/>
          <w:trHeight w:hRule="exact" w:val="425"/>
        </w:trPr>
        <w:tc>
          <w:tcPr>
            <w:tcW w:w="2834" w:type="dxa"/>
            <w:vMerge/>
          </w:tcPr>
          <w:p w:rsidR="00000000" w:rsidRDefault="009A38FE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:rsidR="00000000" w:rsidRDefault="009A38FE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:rsidR="00000000" w:rsidRDefault="009A38FE"/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</w:pPr>
            <w:r>
              <w:t>Numero civico, via, codice postale, città, nazione. Fa</w:t>
            </w:r>
            <w:r>
              <w:t>coltativo (v.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:rsidR="00000000" w:rsidRDefault="009A38FE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:rsidR="00000000" w:rsidRDefault="009A38FE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:rsidR="00000000" w:rsidRDefault="009A38FE">
            <w:pPr>
              <w:pStyle w:val="CVNormal"/>
            </w:pPr>
            <w:r>
              <w:t>Facoltativo (v.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</w:pPr>
            <w:r>
              <w:t>Facoltativo (v.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</w:pPr>
            <w:r>
              <w:t>Facoltativo (v.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  <w:r>
              <w:t xml:space="preserve">Facoltativo (v. </w:t>
            </w:r>
            <w:r>
              <w:t>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</w:pPr>
            <w:r>
              <w:t>Iniziare con le informazioni più recenti ed elencare separatamente ciascun impiego pertin</w:t>
            </w:r>
            <w:r>
              <w:t>ente ricoperto. Facoltativo (v.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  <w:rPr>
                <w:b/>
                <w:bCs/>
              </w:rPr>
            </w:pPr>
            <w:r>
              <w:t>Iniziare con le informazioni più re</w:t>
            </w:r>
            <w:r>
              <w:t>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"/>
            </w:pPr>
            <w:r>
              <w:t>Principali tematiche/competenze professio</w:t>
            </w:r>
            <w:r>
              <w:t>nali acquisite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"/>
            </w:pPr>
            <w:r>
              <w:t>Nome e tipo d'organizzazione erogatrice dell'istruzione e fo</w:t>
            </w:r>
            <w:r>
              <w:t>rmazione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"/>
            </w:pPr>
            <w:r>
              <w:t>Facoltativo (v.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Medium-FirstLine"/>
              <w:spacing w:before="0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:rsidR="00000000" w:rsidRDefault="009A38FE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A38FE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A38FE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9A38FE">
            <w:pPr>
              <w:pStyle w:val="LevelAssessment-Heading1"/>
            </w:pPr>
            <w:r>
              <w:t>Scritto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Level"/>
            </w:pPr>
            <w:r>
              <w:t>Livello</w:t>
            </w:r>
            <w:r>
              <w:t xml:space="preserve"> europeo (*)</w:t>
            </w:r>
          </w:p>
        </w:tc>
        <w:tc>
          <w:tcPr>
            <w:tcW w:w="141" w:type="dxa"/>
          </w:tcPr>
          <w:p w:rsidR="00000000" w:rsidRDefault="009A38FE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9A38FE">
            <w:pPr>
              <w:pStyle w:val="LevelAssessment-Heading2"/>
            </w:pPr>
            <w:r>
              <w:t>Ascolto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9A38FE">
            <w:pPr>
              <w:pStyle w:val="LevelAssessment-Heading2"/>
            </w:pPr>
            <w:r>
              <w:t>Lettura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9A38FE">
            <w:pPr>
              <w:pStyle w:val="LevelAssessment-Heading2"/>
            </w:pPr>
            <w:r>
              <w:t>Interazione orale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9A38FE">
            <w:pPr>
              <w:pStyle w:val="LevelAssessment-Heading2"/>
            </w:pPr>
            <w: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9A38FE">
            <w:pPr>
              <w:pStyle w:val="LevelAssessment-Heading2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000000" w:rsidRDefault="009A38FE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9A38FE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000000" w:rsidRDefault="009A38FE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9A38FE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000000" w:rsidRDefault="009A38FE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9A38FE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000000" w:rsidRDefault="009A38FE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9A38FE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000000" w:rsidRDefault="009A38FE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9A38FE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9A38FE">
            <w:pPr>
              <w:pStyle w:val="LevelAssessment-Description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000000" w:rsidRDefault="009A38FE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9A38FE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000000" w:rsidRDefault="009A38FE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9A38FE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000000" w:rsidRDefault="009A38FE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9A38FE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000000" w:rsidRDefault="009A38FE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9A38FE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000000" w:rsidRDefault="009A38FE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9A38FE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9A38FE">
            <w:pPr>
              <w:pStyle w:val="LevelAssessment-Description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:rsidR="00000000" w:rsidRDefault="009A38FE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2-FirstLine"/>
              <w:spacing w:before="0"/>
            </w:pPr>
            <w:r>
              <w:t xml:space="preserve">Capacità e </w:t>
            </w:r>
            <w:r>
              <w:t>competenze sociali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2-FirstLine"/>
              <w:spacing w:before="0"/>
            </w:pPr>
            <w:r>
              <w:t>Capac</w:t>
            </w:r>
            <w:r>
              <w:t>ità e competenze tecniche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</w:t>
            </w:r>
            <w:r>
              <w:t>ruzioni)</w:t>
            </w: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000000" w:rsidRDefault="009A38FE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:rsidR="00000000" w:rsidRDefault="009A38FE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:rsidR="00000000" w:rsidRDefault="009A38FE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6"/>
        <w:gridCol w:w="7656"/>
      </w:tblGrid>
      <w:tr w:rsidR="00000000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000000" w:rsidRDefault="009A38FE">
            <w:pPr>
              <w:pStyle w:val="CVSpacer"/>
            </w:pPr>
          </w:p>
        </w:tc>
        <w:tc>
          <w:tcPr>
            <w:tcW w:w="7656" w:type="dxa"/>
          </w:tcPr>
          <w:p w:rsidR="00000000" w:rsidRDefault="009A38FE">
            <w:pPr>
              <w:pStyle w:val="Corpodeltesto"/>
              <w:spacing w:after="0"/>
              <w:ind w:left="113" w:right="113"/>
            </w:pPr>
            <w:r>
              <w:t>Autorizzo il trattamento dei miei dati personali ai sensi del Decreto Legislativo 30 giugno 2003, n. 196 "Codice in materia di protezione dei dati personali". (facoltativo,</w:t>
            </w:r>
            <w:r>
              <w:t xml:space="preserve"> v. istruzioni)</w:t>
            </w:r>
          </w:p>
          <w:p w:rsidR="00000000" w:rsidRDefault="009A38FE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000000" w:rsidRDefault="009A38FE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:rsidR="00000000" w:rsidRDefault="009A38FE">
            <w:pPr>
              <w:pStyle w:val="CVNormal-FirstLine"/>
              <w:spacing w:before="0"/>
            </w:pPr>
          </w:p>
        </w:tc>
      </w:tr>
    </w:tbl>
    <w:p w:rsidR="009A38FE" w:rsidRDefault="009A38FE"/>
    <w:sectPr w:rsidR="009A38FE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FE" w:rsidRDefault="009A38FE">
      <w:r>
        <w:separator/>
      </w:r>
    </w:p>
  </w:endnote>
  <w:endnote w:type="continuationSeparator" w:id="0">
    <w:p w:rsidR="009A38FE" w:rsidRDefault="009A3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000000">
      <w:trPr>
        <w:cantSplit/>
      </w:trPr>
      <w:tc>
        <w:tcPr>
          <w:tcW w:w="3117" w:type="dxa"/>
        </w:tcPr>
        <w:p w:rsidR="00000000" w:rsidRDefault="009A38FE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:rsidR="00000000" w:rsidRDefault="009A38FE">
          <w:pPr>
            <w:pStyle w:val="CVFooterLeft"/>
          </w:pPr>
          <w:r>
            <w:t xml:space="preserve"> </w:t>
          </w:r>
          <w:r>
            <w:t>Cognome/i Nome/i</w:t>
          </w:r>
          <w:r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000000" w:rsidRDefault="009A38FE">
          <w:pPr>
            <w:pStyle w:val="CVFooterRight"/>
          </w:pPr>
          <w:r>
            <w:t>Per maggiori informazioni su Europass: http://europass.cedefop.europa.eu</w:t>
          </w:r>
        </w:p>
        <w:p w:rsidR="00000000" w:rsidRDefault="009A38FE">
          <w:pPr>
            <w:pStyle w:val="CVFooterRight"/>
          </w:pPr>
          <w:r>
            <w:t>© Unione europea, 2002-2010   24082010</w:t>
          </w:r>
        </w:p>
      </w:tc>
    </w:tr>
  </w:tbl>
  <w:p w:rsidR="00000000" w:rsidRDefault="009A38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FE" w:rsidRDefault="009A38FE">
      <w:r>
        <w:separator/>
      </w:r>
    </w:p>
  </w:footnote>
  <w:footnote w:type="continuationSeparator" w:id="0">
    <w:p w:rsidR="009A38FE" w:rsidRDefault="009A3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D42B3"/>
    <w:rsid w:val="009A38FE"/>
    <w:rsid w:val="00BD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del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l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Sibilla</cp:lastModifiedBy>
  <cp:revision>2</cp:revision>
  <cp:lastPrinted>2005-01-20T16:27:00Z</cp:lastPrinted>
  <dcterms:created xsi:type="dcterms:W3CDTF">2015-12-22T10:32:00Z</dcterms:created>
  <dcterms:modified xsi:type="dcterms:W3CDTF">2015-12-22T10:32:00Z</dcterms:modified>
</cp:coreProperties>
</file>